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A49C2" w:rsidRDefault="00AA49C2" w:rsidP="00AA49C2">
      <w:pPr>
        <w:autoSpaceDE w:val="0"/>
        <w:autoSpaceDN w:val="0"/>
        <w:adjustRightInd w:val="0"/>
        <w:ind w:firstLine="709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ОЛИМПИАДНЫЕ ЗАДАНИЯ 8 КЛАССА</w:t>
      </w:r>
    </w:p>
    <w:p w:rsidR="000572AC" w:rsidRDefault="000572AC" w:rsidP="000572A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Задание 8-1</w:t>
      </w:r>
    </w:p>
    <w:p w:rsidR="000572AC" w:rsidRDefault="000572AC" w:rsidP="00057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Установите соответствие между названием элемента/простого вещества и информацией о нем: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2"/>
        <w:gridCol w:w="1843"/>
        <w:gridCol w:w="567"/>
        <w:gridCol w:w="6940"/>
      </w:tblGrid>
      <w:tr w:rsidR="000572AC" w:rsidRPr="001A1FB9" w:rsidTr="00316D80">
        <w:tc>
          <w:tcPr>
            <w:tcW w:w="562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843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азот</w:t>
            </w:r>
          </w:p>
        </w:tc>
        <w:tc>
          <w:tcPr>
            <w:tcW w:w="567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40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С данным газом кислород образует взрывоопасную смесь.</w:t>
            </w:r>
          </w:p>
        </w:tc>
      </w:tr>
      <w:tr w:rsidR="000572AC" w:rsidRPr="001A1FB9" w:rsidTr="00316D80">
        <w:tc>
          <w:tcPr>
            <w:tcW w:w="562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843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железо</w:t>
            </w:r>
          </w:p>
        </w:tc>
        <w:tc>
          <w:tcPr>
            <w:tcW w:w="567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0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Этому элементу посвящена одна из немецких почтовых марок -</w:t>
            </w:r>
          </w:p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2009955" cy="1199072"/>
                  <wp:effectExtent l="0" t="0" r="0" b="1270"/>
                  <wp:docPr id="31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5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6">
                                    <a14:imgEffect>
                                      <a14:saturation sat="0"/>
                                    </a14:imgEffect>
                                    <a14:imgEffect>
                                      <a14:brightnessContrast bright="20000" contrast="2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23072" cy="12068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2AC" w:rsidRPr="001A1FB9" w:rsidTr="00316D80">
        <w:tc>
          <w:tcPr>
            <w:tcW w:w="562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843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водород</w:t>
            </w:r>
          </w:p>
        </w:tc>
        <w:tc>
          <w:tcPr>
            <w:tcW w:w="567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40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Оконное стекло часто имеет едва заметный голубовато-зеленоватый оттенок, легко заметный на сколе. Он вызван примесью атомов данного элемента.</w:t>
            </w:r>
          </w:p>
        </w:tc>
      </w:tr>
      <w:tr w:rsidR="000572AC" w:rsidRPr="001A1FB9" w:rsidTr="00316D80">
        <w:tc>
          <w:tcPr>
            <w:tcW w:w="562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1843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неон</w:t>
            </w:r>
          </w:p>
        </w:tc>
        <w:tc>
          <w:tcPr>
            <w:tcW w:w="567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40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Для отливки колоколов используют сплав бронзу, главными компонентами которого являются два металла, один из которых медь, а второй - …</w:t>
            </w:r>
          </w:p>
        </w:tc>
      </w:tr>
      <w:tr w:rsidR="000572AC" w:rsidRPr="001A1FB9" w:rsidTr="00316D80">
        <w:tc>
          <w:tcPr>
            <w:tcW w:w="562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1843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олово</w:t>
            </w:r>
          </w:p>
        </w:tc>
        <w:tc>
          <w:tcPr>
            <w:tcW w:w="567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40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На британской марке 1977 года, посвященной 100-летию Королевского института химии, изображена кристаллическая структура широко распространенного в быту вещества, состоящего из двух элементов. Чем является один из этих элементов?</w:t>
            </w:r>
          </w:p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673525" cy="1232441"/>
                  <wp:effectExtent l="0" t="0" r="3175" b="6350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8">
                                    <a14:imgEffect>
                                      <a14:saturation sat="0"/>
                                    </a14:imgEffect>
                                    <a14:imgEffect>
                                      <a14:brightnessContrast bright="40000" contrast="-4000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8369" cy="12433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2AC" w:rsidRPr="001A1FB9" w:rsidTr="00316D80">
        <w:tc>
          <w:tcPr>
            <w:tcW w:w="562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1843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хлор</w:t>
            </w:r>
          </w:p>
        </w:tc>
        <w:tc>
          <w:tcPr>
            <w:tcW w:w="567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40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Самый легкий металл</w:t>
            </w:r>
            <w:r w:rsidR="003109B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 xml:space="preserve"> всплывает даже в керосине. </w:t>
            </w:r>
          </w:p>
        </w:tc>
      </w:tr>
      <w:tr w:rsidR="000572AC" w:rsidRPr="001A1FB9" w:rsidTr="00316D80">
        <w:tc>
          <w:tcPr>
            <w:tcW w:w="562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43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алюминий</w:t>
            </w:r>
          </w:p>
        </w:tc>
        <w:tc>
          <w:tcPr>
            <w:tcW w:w="567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40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К юбилею Периодического закона в России выпущена периодическая таблица, в которой каждому элементу соответствует тематическая почтовая марка. Какой элемент в этой таблице обозначен маркой Австралии, изображающей рекламу 1930-х гг.?</w:t>
            </w:r>
          </w:p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1219200" cy="1755354"/>
                  <wp:effectExtent l="0" t="0" r="0" b="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saturation sat="0"/>
                                    </a14:imgEffect>
                                  </a14:imgLayer>
                                </a14:imgProps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2077" cy="17594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572AC" w:rsidRPr="001A1FB9" w:rsidTr="00316D80">
        <w:tc>
          <w:tcPr>
            <w:tcW w:w="562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1843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уран</w:t>
            </w:r>
          </w:p>
        </w:tc>
        <w:tc>
          <w:tcPr>
            <w:tcW w:w="567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40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 xml:space="preserve">Вместо свинцового хрусталя для изготовления посуды рекомендовано использовать </w:t>
            </w:r>
            <w:proofErr w:type="spellStart"/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бессвинцовый</w:t>
            </w:r>
            <w:proofErr w:type="spellEnd"/>
            <w:r w:rsidRPr="001A1FB9">
              <w:rPr>
                <w:rFonts w:ascii="Times New Roman" w:hAnsi="Times New Roman" w:cs="Times New Roman"/>
                <w:sz w:val="24"/>
                <w:szCs w:val="24"/>
              </w:rPr>
              <w:t xml:space="preserve"> хрусталь, который в качестве специальной добавки содержит оксид данного металла.</w:t>
            </w:r>
          </w:p>
        </w:tc>
      </w:tr>
      <w:tr w:rsidR="000572AC" w:rsidRPr="001A1FB9" w:rsidTr="00316D80">
        <w:tc>
          <w:tcPr>
            <w:tcW w:w="562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843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литий</w:t>
            </w:r>
          </w:p>
        </w:tc>
        <w:tc>
          <w:tcPr>
            <w:tcW w:w="567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40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 xml:space="preserve">Посуда из данного материала разрушается при длительном контакте с щелочными </w:t>
            </w:r>
            <w:r w:rsidR="006A30CA">
              <w:rPr>
                <w:rFonts w:ascii="Times New Roman" w:hAnsi="Times New Roman" w:cs="Times New Roman"/>
                <w:sz w:val="24"/>
                <w:szCs w:val="24"/>
              </w:rPr>
              <w:t xml:space="preserve">и кислотными </w:t>
            </w: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реагентами.</w:t>
            </w:r>
          </w:p>
        </w:tc>
      </w:tr>
      <w:tr w:rsidR="000572AC" w:rsidRPr="001A1FB9" w:rsidTr="00316D80">
        <w:tc>
          <w:tcPr>
            <w:tcW w:w="562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  <w:tc>
          <w:tcPr>
            <w:tcW w:w="1843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барий</w:t>
            </w:r>
          </w:p>
        </w:tc>
        <w:tc>
          <w:tcPr>
            <w:tcW w:w="567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40" w:type="dxa"/>
          </w:tcPr>
          <w:p w:rsidR="000572AC" w:rsidRPr="001A1FB9" w:rsidRDefault="000572AC" w:rsidP="00316D8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1FB9">
              <w:rPr>
                <w:rFonts w:ascii="Times New Roman" w:hAnsi="Times New Roman" w:cs="Times New Roman"/>
                <w:sz w:val="24"/>
                <w:szCs w:val="24"/>
              </w:rPr>
              <w:t xml:space="preserve">Подушки безопасности во время аварии заполняются газом, </w:t>
            </w:r>
            <w:r w:rsidRPr="001A1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образованным атомами данного элемента.</w:t>
            </w:r>
          </w:p>
        </w:tc>
      </w:tr>
    </w:tbl>
    <w:p w:rsidR="000572AC" w:rsidRPr="009113B7" w:rsidRDefault="000572AC" w:rsidP="000572A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033D53" w:rsidRDefault="006A039E" w:rsidP="004E3D9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Задание </w:t>
      </w:r>
      <w:r w:rsidR="00033D53">
        <w:rPr>
          <w:rFonts w:ascii="Times New Roman" w:hAnsi="Times New Roman" w:cs="Times New Roman"/>
          <w:b/>
          <w:sz w:val="24"/>
        </w:rPr>
        <w:t>8-</w:t>
      </w:r>
      <w:r w:rsidR="000572AC">
        <w:rPr>
          <w:rFonts w:ascii="Times New Roman" w:hAnsi="Times New Roman" w:cs="Times New Roman"/>
          <w:b/>
          <w:sz w:val="24"/>
        </w:rPr>
        <w:t>2</w:t>
      </w:r>
    </w:p>
    <w:p w:rsidR="000572AC" w:rsidRPr="00410E5A" w:rsidRDefault="000572AC" w:rsidP="004C4AED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10E5A">
        <w:rPr>
          <w:rFonts w:ascii="Times New Roman" w:hAnsi="Times New Roman" w:cs="Times New Roman"/>
          <w:color w:val="000000" w:themeColor="text1"/>
          <w:sz w:val="24"/>
        </w:rPr>
        <w:t>Учени</w:t>
      </w:r>
      <w:r w:rsidR="002954BE" w:rsidRPr="00410E5A">
        <w:rPr>
          <w:rFonts w:ascii="Times New Roman" w:hAnsi="Times New Roman" w:cs="Times New Roman"/>
          <w:color w:val="000000" w:themeColor="text1"/>
          <w:sz w:val="24"/>
        </w:rPr>
        <w:t>ца</w:t>
      </w: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8 класса</w:t>
      </w:r>
      <w:r w:rsidR="002954BE" w:rsidRPr="00410E5A">
        <w:rPr>
          <w:rFonts w:ascii="Times New Roman" w:hAnsi="Times New Roman" w:cs="Times New Roman"/>
          <w:color w:val="000000" w:themeColor="text1"/>
          <w:sz w:val="24"/>
        </w:rPr>
        <w:t xml:space="preserve"> Оля Петрова</w:t>
      </w: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отсканировал</w:t>
      </w:r>
      <w:r w:rsidR="002954BE" w:rsidRPr="00410E5A">
        <w:rPr>
          <w:rFonts w:ascii="Times New Roman" w:hAnsi="Times New Roman" w:cs="Times New Roman"/>
          <w:color w:val="000000" w:themeColor="text1"/>
          <w:sz w:val="24"/>
        </w:rPr>
        <w:t>а</w:t>
      </w: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некоторые уравнения реакций</w:t>
      </w:r>
      <w:r w:rsidR="00756183">
        <w:rPr>
          <w:rFonts w:ascii="Times New Roman" w:hAnsi="Times New Roman" w:cs="Times New Roman"/>
          <w:color w:val="000000" w:themeColor="text1"/>
          <w:sz w:val="24"/>
        </w:rPr>
        <w:t xml:space="preserve"> и выслала их своему однокласснику Мише Иванову</w:t>
      </w: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. </w:t>
      </w:r>
      <w:r w:rsidR="002954BE" w:rsidRPr="00410E5A">
        <w:rPr>
          <w:rFonts w:ascii="Times New Roman" w:hAnsi="Times New Roman" w:cs="Times New Roman"/>
          <w:color w:val="000000" w:themeColor="text1"/>
          <w:sz w:val="24"/>
        </w:rPr>
        <w:t>Однако программа</w:t>
      </w:r>
      <w:r w:rsidR="00756183">
        <w:rPr>
          <w:rFonts w:ascii="Times New Roman" w:hAnsi="Times New Roman" w:cs="Times New Roman"/>
          <w:color w:val="000000" w:themeColor="text1"/>
          <w:sz w:val="24"/>
        </w:rPr>
        <w:t xml:space="preserve"> для распознавания текста</w:t>
      </w:r>
      <w:r w:rsidR="002954BE" w:rsidRPr="00410E5A">
        <w:rPr>
          <w:rFonts w:ascii="Times New Roman" w:hAnsi="Times New Roman" w:cs="Times New Roman"/>
          <w:color w:val="000000" w:themeColor="text1"/>
          <w:sz w:val="24"/>
        </w:rPr>
        <w:t xml:space="preserve"> не смогла правильно распознать написанное – в</w:t>
      </w:r>
      <w:r w:rsidRPr="00410E5A">
        <w:rPr>
          <w:rFonts w:ascii="Times New Roman" w:hAnsi="Times New Roman" w:cs="Times New Roman"/>
          <w:color w:val="000000" w:themeColor="text1"/>
          <w:sz w:val="24"/>
        </w:rPr>
        <w:t>место латинских букв</w:t>
      </w:r>
      <w:r w:rsidR="002954BE" w:rsidRPr="00410E5A">
        <w:rPr>
          <w:rFonts w:ascii="Times New Roman" w:hAnsi="Times New Roman" w:cs="Times New Roman"/>
          <w:color w:val="000000" w:themeColor="text1"/>
          <w:sz w:val="24"/>
        </w:rPr>
        <w:t xml:space="preserve"> и индексов</w:t>
      </w: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она подставляла известные ей русские буквы с близкими начертаниями, а вместо индекса</w:t>
      </w:r>
      <w:r w:rsidR="009378BA" w:rsidRPr="00410E5A">
        <w:rPr>
          <w:rFonts w:ascii="Times New Roman" w:hAnsi="Times New Roman" w:cs="Times New Roman"/>
          <w:color w:val="000000" w:themeColor="text1"/>
          <w:sz w:val="24"/>
        </w:rPr>
        <w:t xml:space="preserve"> с</w:t>
      </w: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предшествующей букв</w:t>
      </w:r>
      <w:r w:rsidR="009378BA" w:rsidRPr="00410E5A">
        <w:rPr>
          <w:rFonts w:ascii="Times New Roman" w:hAnsi="Times New Roman" w:cs="Times New Roman"/>
          <w:color w:val="000000" w:themeColor="text1"/>
          <w:sz w:val="24"/>
        </w:rPr>
        <w:t>ой, а также</w:t>
      </w:r>
      <w:r w:rsidR="002954BE" w:rsidRPr="00410E5A">
        <w:rPr>
          <w:rFonts w:ascii="Times New Roman" w:hAnsi="Times New Roman" w:cs="Times New Roman"/>
          <w:color w:val="000000" w:themeColor="text1"/>
          <w:sz w:val="24"/>
        </w:rPr>
        <w:t xml:space="preserve"> признака реакции</w:t>
      </w: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выдавала, что могла. В результате </w:t>
      </w:r>
      <w:r w:rsidR="00756183">
        <w:rPr>
          <w:rFonts w:ascii="Times New Roman" w:hAnsi="Times New Roman" w:cs="Times New Roman"/>
          <w:color w:val="000000" w:themeColor="text1"/>
          <w:sz w:val="24"/>
        </w:rPr>
        <w:t>Миша</w:t>
      </w: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получил следующее: </w:t>
      </w:r>
    </w:p>
    <w:p w:rsidR="00AD4B9F" w:rsidRPr="00410E5A" w:rsidRDefault="00AD4B9F" w:rsidP="00AD4B9F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10E5A">
        <w:rPr>
          <w:rFonts w:ascii="Times New Roman" w:hAnsi="Times New Roman" w:cs="Times New Roman"/>
          <w:color w:val="000000" w:themeColor="text1"/>
          <w:sz w:val="24"/>
        </w:rPr>
        <w:t>1) 2Нд + 0д = 2Щ0 (смесь 2Нд + 0д называется «гремучий газ»)</w:t>
      </w:r>
    </w:p>
    <w:p w:rsidR="000572AC" w:rsidRPr="00410E5A" w:rsidRDefault="00AD4B9F" w:rsidP="004C4AED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10E5A">
        <w:rPr>
          <w:rFonts w:ascii="Times New Roman" w:hAnsi="Times New Roman" w:cs="Times New Roman"/>
          <w:color w:val="000000" w:themeColor="text1"/>
          <w:sz w:val="24"/>
        </w:rPr>
        <w:t>2</w:t>
      </w:r>
      <w:r w:rsidR="000572AC" w:rsidRPr="00410E5A">
        <w:rPr>
          <w:rFonts w:ascii="Times New Roman" w:hAnsi="Times New Roman" w:cs="Times New Roman"/>
          <w:color w:val="000000" w:themeColor="text1"/>
          <w:sz w:val="24"/>
        </w:rPr>
        <w:t xml:space="preserve">) Ге8 + 2НС1 = Нд8Т + ГeC1д </w:t>
      </w:r>
    </w:p>
    <w:p w:rsidR="00AD4B9F" w:rsidRPr="00410E5A" w:rsidRDefault="00AD4B9F" w:rsidP="00AD4B9F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3) </w:t>
      </w:r>
      <w:proofErr w:type="spellStart"/>
      <w:r w:rsidRPr="00410E5A">
        <w:rPr>
          <w:rFonts w:ascii="Times New Roman" w:hAnsi="Times New Roman" w:cs="Times New Roman"/>
          <w:color w:val="000000" w:themeColor="text1"/>
          <w:sz w:val="24"/>
        </w:rPr>
        <w:t>Ге</w:t>
      </w:r>
      <w:proofErr w:type="spellEnd"/>
      <w:r w:rsidRPr="00410E5A">
        <w:rPr>
          <w:rFonts w:ascii="Times New Roman" w:hAnsi="Times New Roman" w:cs="Times New Roman"/>
          <w:color w:val="000000" w:themeColor="text1"/>
          <w:sz w:val="24"/>
        </w:rPr>
        <w:t>(0</w:t>
      </w:r>
      <w:proofErr w:type="gramStart"/>
      <w:r w:rsidRPr="00410E5A">
        <w:rPr>
          <w:rFonts w:ascii="Times New Roman" w:hAnsi="Times New Roman" w:cs="Times New Roman"/>
          <w:color w:val="000000" w:themeColor="text1"/>
          <w:sz w:val="24"/>
        </w:rPr>
        <w:t>Н)д</w:t>
      </w:r>
      <w:proofErr w:type="gramEnd"/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+ 2НВг = </w:t>
      </w:r>
      <w:proofErr w:type="spellStart"/>
      <w:r w:rsidRPr="00410E5A">
        <w:rPr>
          <w:rFonts w:ascii="Times New Roman" w:hAnsi="Times New Roman" w:cs="Times New Roman"/>
          <w:color w:val="000000" w:themeColor="text1"/>
          <w:sz w:val="24"/>
        </w:rPr>
        <w:t>ГеВг</w:t>
      </w:r>
      <w:proofErr w:type="spellEnd"/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^ + 2Щ0 </w:t>
      </w:r>
    </w:p>
    <w:p w:rsidR="000572AC" w:rsidRPr="00410E5A" w:rsidRDefault="00AD4B9F" w:rsidP="004C4AED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10E5A">
        <w:rPr>
          <w:rFonts w:ascii="Times New Roman" w:hAnsi="Times New Roman" w:cs="Times New Roman"/>
          <w:color w:val="000000" w:themeColor="text1"/>
          <w:sz w:val="24"/>
        </w:rPr>
        <w:t>4</w:t>
      </w:r>
      <w:r w:rsidR="000572AC" w:rsidRPr="00410E5A">
        <w:rPr>
          <w:rFonts w:ascii="Times New Roman" w:hAnsi="Times New Roman" w:cs="Times New Roman"/>
          <w:color w:val="000000" w:themeColor="text1"/>
          <w:sz w:val="24"/>
        </w:rPr>
        <w:t>) Ау</w:t>
      </w:r>
      <w:r w:rsidR="002954BE" w:rsidRPr="00410E5A">
        <w:rPr>
          <w:rFonts w:ascii="Times New Roman" w:hAnsi="Times New Roman" w:cs="Times New Roman"/>
          <w:color w:val="000000" w:themeColor="text1"/>
          <w:sz w:val="24"/>
        </w:rPr>
        <w:t>д</w:t>
      </w:r>
      <w:r w:rsidR="000572AC" w:rsidRPr="00410E5A">
        <w:rPr>
          <w:rFonts w:ascii="Times New Roman" w:hAnsi="Times New Roman" w:cs="Times New Roman"/>
          <w:color w:val="000000" w:themeColor="text1"/>
          <w:sz w:val="24"/>
        </w:rPr>
        <w:t xml:space="preserve">0 + 2НМ0^ = 2АуМ0^ + Щ0 </w:t>
      </w:r>
    </w:p>
    <w:p w:rsidR="000572AC" w:rsidRPr="00410E5A" w:rsidRDefault="000572AC" w:rsidP="004C4AED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10E5A">
        <w:rPr>
          <w:rFonts w:ascii="Times New Roman" w:hAnsi="Times New Roman" w:cs="Times New Roman"/>
          <w:color w:val="000000" w:themeColor="text1"/>
          <w:sz w:val="24"/>
        </w:rPr>
        <w:t>5) 4Ге8 + 70</w:t>
      </w:r>
      <w:r w:rsidR="00AD4B9F" w:rsidRPr="00410E5A">
        <w:rPr>
          <w:rFonts w:ascii="Times New Roman" w:hAnsi="Times New Roman" w:cs="Times New Roman"/>
          <w:color w:val="000000" w:themeColor="text1"/>
          <w:sz w:val="24"/>
        </w:rPr>
        <w:t>д</w:t>
      </w: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= 2Ге</w:t>
      </w:r>
      <w:r w:rsidR="00316D80" w:rsidRPr="00410E5A">
        <w:rPr>
          <w:rFonts w:ascii="Times New Roman" w:hAnsi="Times New Roman" w:cs="Times New Roman"/>
          <w:color w:val="000000" w:themeColor="text1"/>
          <w:sz w:val="24"/>
        </w:rPr>
        <w:t>д</w:t>
      </w:r>
      <w:r w:rsidRPr="00410E5A">
        <w:rPr>
          <w:rFonts w:ascii="Times New Roman" w:hAnsi="Times New Roman" w:cs="Times New Roman"/>
          <w:color w:val="000000" w:themeColor="text1"/>
          <w:sz w:val="24"/>
        </w:rPr>
        <w:t>0</w:t>
      </w:r>
      <w:r w:rsidR="00316D80" w:rsidRPr="00410E5A">
        <w:rPr>
          <w:rFonts w:ascii="Times New Roman" w:hAnsi="Times New Roman" w:cs="Times New Roman"/>
          <w:color w:val="000000" w:themeColor="text1"/>
          <w:sz w:val="24"/>
        </w:rPr>
        <w:t>^</w:t>
      </w: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+ 480д (обжиг Ге8) </w:t>
      </w:r>
    </w:p>
    <w:p w:rsidR="000572AC" w:rsidRPr="00410E5A" w:rsidRDefault="000572AC" w:rsidP="004C4AED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6) 80^ + Ма0Н = МаН80у </w:t>
      </w:r>
    </w:p>
    <w:p w:rsidR="00AD4B9F" w:rsidRPr="00410E5A" w:rsidRDefault="00AD4B9F" w:rsidP="00AD4B9F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7) Ге80у + </w:t>
      </w:r>
      <w:proofErr w:type="spellStart"/>
      <w:r w:rsidRPr="00410E5A">
        <w:rPr>
          <w:rFonts w:ascii="Times New Roman" w:hAnsi="Times New Roman" w:cs="Times New Roman"/>
          <w:color w:val="000000" w:themeColor="text1"/>
          <w:sz w:val="24"/>
        </w:rPr>
        <w:t>ВаВгд</w:t>
      </w:r>
      <w:proofErr w:type="spellEnd"/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= </w:t>
      </w:r>
      <w:proofErr w:type="spellStart"/>
      <w:r w:rsidRPr="00410E5A">
        <w:rPr>
          <w:rFonts w:ascii="Times New Roman" w:hAnsi="Times New Roman" w:cs="Times New Roman"/>
          <w:color w:val="000000" w:themeColor="text1"/>
          <w:sz w:val="24"/>
        </w:rPr>
        <w:t>ГеВгд</w:t>
      </w:r>
      <w:proofErr w:type="spellEnd"/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+ Ва80у1 </w:t>
      </w:r>
    </w:p>
    <w:p w:rsidR="000572AC" w:rsidRPr="00410E5A" w:rsidRDefault="00AD4B9F" w:rsidP="004C4AED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10E5A">
        <w:rPr>
          <w:rFonts w:ascii="Times New Roman" w:hAnsi="Times New Roman" w:cs="Times New Roman"/>
          <w:color w:val="000000" w:themeColor="text1"/>
          <w:sz w:val="24"/>
        </w:rPr>
        <w:t>8</w:t>
      </w:r>
      <w:r w:rsidR="000572AC" w:rsidRPr="00410E5A">
        <w:rPr>
          <w:rFonts w:ascii="Times New Roman" w:hAnsi="Times New Roman" w:cs="Times New Roman"/>
          <w:color w:val="000000" w:themeColor="text1"/>
          <w:sz w:val="24"/>
        </w:rPr>
        <w:t xml:space="preserve">) Ге + 2НВг = </w:t>
      </w:r>
      <w:proofErr w:type="spellStart"/>
      <w:r w:rsidR="000572AC" w:rsidRPr="00410E5A">
        <w:rPr>
          <w:rFonts w:ascii="Times New Roman" w:hAnsi="Times New Roman" w:cs="Times New Roman"/>
          <w:color w:val="000000" w:themeColor="text1"/>
          <w:sz w:val="24"/>
        </w:rPr>
        <w:t>ГеВг</w:t>
      </w:r>
      <w:r w:rsidRPr="00410E5A">
        <w:rPr>
          <w:rFonts w:ascii="Times New Roman" w:hAnsi="Times New Roman" w:cs="Times New Roman"/>
          <w:color w:val="000000" w:themeColor="text1"/>
          <w:sz w:val="24"/>
        </w:rPr>
        <w:t>д</w:t>
      </w:r>
      <w:proofErr w:type="spellEnd"/>
      <w:r w:rsidR="000572AC" w:rsidRPr="00410E5A">
        <w:rPr>
          <w:rFonts w:ascii="Times New Roman" w:hAnsi="Times New Roman" w:cs="Times New Roman"/>
          <w:color w:val="000000" w:themeColor="text1"/>
          <w:sz w:val="24"/>
        </w:rPr>
        <w:t xml:space="preserve"> + </w:t>
      </w:r>
      <w:proofErr w:type="spellStart"/>
      <w:r w:rsidR="000572AC" w:rsidRPr="00410E5A">
        <w:rPr>
          <w:rFonts w:ascii="Times New Roman" w:hAnsi="Times New Roman" w:cs="Times New Roman"/>
          <w:color w:val="000000" w:themeColor="text1"/>
          <w:sz w:val="24"/>
        </w:rPr>
        <w:t>НдТ</w:t>
      </w:r>
      <w:proofErr w:type="spellEnd"/>
      <w:r w:rsidR="000572AC" w:rsidRPr="00410E5A">
        <w:rPr>
          <w:rFonts w:ascii="Times New Roman" w:hAnsi="Times New Roman" w:cs="Times New Roman"/>
          <w:color w:val="000000" w:themeColor="text1"/>
          <w:sz w:val="24"/>
        </w:rPr>
        <w:t xml:space="preserve"> </w:t>
      </w:r>
    </w:p>
    <w:p w:rsidR="00AD4B9F" w:rsidRPr="00410E5A" w:rsidRDefault="00AD4B9F" w:rsidP="00AD4B9F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9) 2НС1 + </w:t>
      </w:r>
      <w:proofErr w:type="spellStart"/>
      <w:r w:rsidRPr="00410E5A">
        <w:rPr>
          <w:rFonts w:ascii="Times New Roman" w:hAnsi="Times New Roman" w:cs="Times New Roman"/>
          <w:color w:val="000000" w:themeColor="text1"/>
          <w:sz w:val="24"/>
        </w:rPr>
        <w:t>МyСО</w:t>
      </w:r>
      <w:proofErr w:type="spellEnd"/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^ = </w:t>
      </w:r>
      <w:proofErr w:type="spellStart"/>
      <w:r w:rsidRPr="00410E5A">
        <w:rPr>
          <w:rFonts w:ascii="Times New Roman" w:hAnsi="Times New Roman" w:cs="Times New Roman"/>
          <w:color w:val="000000" w:themeColor="text1"/>
          <w:sz w:val="24"/>
        </w:rPr>
        <w:t>МyСЦ</w:t>
      </w:r>
      <w:proofErr w:type="spellEnd"/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+ Щ0 + С0дТ</w:t>
      </w:r>
    </w:p>
    <w:p w:rsidR="004C4AED" w:rsidRPr="00410E5A" w:rsidRDefault="00AD4B9F" w:rsidP="004C4AED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10E5A">
        <w:rPr>
          <w:rFonts w:ascii="Times New Roman" w:hAnsi="Times New Roman" w:cs="Times New Roman"/>
          <w:color w:val="000000" w:themeColor="text1"/>
          <w:sz w:val="24"/>
        </w:rPr>
        <w:t>10</w:t>
      </w:r>
      <w:r w:rsidR="000572AC" w:rsidRPr="00410E5A">
        <w:rPr>
          <w:rFonts w:ascii="Times New Roman" w:hAnsi="Times New Roman" w:cs="Times New Roman"/>
          <w:color w:val="000000" w:themeColor="text1"/>
          <w:sz w:val="24"/>
        </w:rPr>
        <w:t xml:space="preserve">) 280д + 0ц = 280^ </w:t>
      </w:r>
    </w:p>
    <w:p w:rsidR="000572AC" w:rsidRPr="00410E5A" w:rsidRDefault="002954BE" w:rsidP="004C4AED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</w:rPr>
      </w:pP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Помогите </w:t>
      </w:r>
      <w:r w:rsidR="00756183">
        <w:rPr>
          <w:rFonts w:ascii="Times New Roman" w:hAnsi="Times New Roman" w:cs="Times New Roman"/>
          <w:color w:val="000000" w:themeColor="text1"/>
          <w:sz w:val="24"/>
        </w:rPr>
        <w:t>Мише</w:t>
      </w:r>
      <w:r w:rsidRPr="00410E5A">
        <w:rPr>
          <w:rFonts w:ascii="Times New Roman" w:hAnsi="Times New Roman" w:cs="Times New Roman"/>
          <w:color w:val="000000" w:themeColor="text1"/>
          <w:sz w:val="24"/>
        </w:rPr>
        <w:t xml:space="preserve"> восстановить отсканированный текст.</w:t>
      </w:r>
      <w:r w:rsidR="00AD4B9F" w:rsidRPr="00410E5A">
        <w:rPr>
          <w:rFonts w:ascii="Times New Roman" w:hAnsi="Times New Roman" w:cs="Times New Roman"/>
          <w:color w:val="000000" w:themeColor="text1"/>
          <w:sz w:val="24"/>
        </w:rPr>
        <w:t xml:space="preserve"> Известно,</w:t>
      </w:r>
      <w:r w:rsidR="00316D80" w:rsidRPr="00410E5A">
        <w:rPr>
          <w:rFonts w:ascii="Times New Roman" w:hAnsi="Times New Roman" w:cs="Times New Roman"/>
          <w:color w:val="000000" w:themeColor="text1"/>
          <w:sz w:val="24"/>
        </w:rPr>
        <w:t xml:space="preserve"> что в уравнениях 2, 8, 9 указано выделение газа, в уравнении 7 – выпадение осадка.</w:t>
      </w:r>
    </w:p>
    <w:p w:rsidR="002954BE" w:rsidRPr="00410E5A" w:rsidRDefault="002954BE" w:rsidP="004C4AED">
      <w:pPr>
        <w:tabs>
          <w:tab w:val="left" w:pos="567"/>
          <w:tab w:val="num" w:pos="709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color w:val="000000" w:themeColor="text1"/>
          <w:sz w:val="24"/>
        </w:rPr>
      </w:pPr>
    </w:p>
    <w:p w:rsidR="00A9448D" w:rsidRPr="00AA49C2" w:rsidRDefault="006A039E" w:rsidP="00AB721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Задание</w:t>
      </w:r>
      <w:r w:rsidR="00A9448D" w:rsidRPr="00AA49C2">
        <w:rPr>
          <w:rFonts w:ascii="Times New Roman" w:hAnsi="Times New Roman" w:cs="Times New Roman"/>
          <w:b/>
          <w:sz w:val="24"/>
        </w:rPr>
        <w:t>8-3</w:t>
      </w:r>
    </w:p>
    <w:p w:rsidR="005777B0" w:rsidRDefault="005777B0" w:rsidP="00DA795F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Расшифруйте </w:t>
      </w:r>
      <w:r w:rsidRPr="00DA795F">
        <w:rPr>
          <w:rFonts w:ascii="Times New Roman" w:hAnsi="Times New Roman"/>
          <w:sz w:val="24"/>
          <w:szCs w:val="20"/>
        </w:rPr>
        <w:t>данную цепочку реакций</w:t>
      </w:r>
      <w:r>
        <w:rPr>
          <w:rFonts w:ascii="Times New Roman" w:hAnsi="Times New Roman"/>
          <w:sz w:val="24"/>
          <w:szCs w:val="20"/>
        </w:rPr>
        <w:t xml:space="preserve">, определите зашифрованные </w:t>
      </w:r>
      <w:proofErr w:type="spellStart"/>
      <w:proofErr w:type="gramStart"/>
      <w:r>
        <w:rPr>
          <w:rFonts w:ascii="Times New Roman" w:hAnsi="Times New Roman"/>
          <w:sz w:val="24"/>
          <w:szCs w:val="20"/>
        </w:rPr>
        <w:t>вещества.</w:t>
      </w:r>
      <w:r w:rsidR="006A30CA">
        <w:rPr>
          <w:rFonts w:ascii="Times New Roman" w:hAnsi="Times New Roman"/>
          <w:sz w:val="24"/>
          <w:szCs w:val="20"/>
        </w:rPr>
        <w:t>В</w:t>
      </w:r>
      <w:proofErr w:type="spellEnd"/>
      <w:proofErr w:type="gramEnd"/>
      <w:r w:rsidR="006A30CA">
        <w:rPr>
          <w:rFonts w:ascii="Times New Roman" w:hAnsi="Times New Roman"/>
          <w:sz w:val="24"/>
          <w:szCs w:val="20"/>
        </w:rPr>
        <w:t xml:space="preserve"> скобках указаны их молярные массы.</w:t>
      </w:r>
    </w:p>
    <w:p w:rsidR="00BE234E" w:rsidRDefault="002D415E" w:rsidP="00DA795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>
        <w:rPr>
          <w:noProof/>
          <w:lang w:eastAsia="ru-RU"/>
        </w:rPr>
        <w:drawing>
          <wp:inline distT="0" distB="0" distL="0" distR="0">
            <wp:extent cx="2152650" cy="1394918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2175769" cy="140989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F73BA4" w:rsidRPr="00F73BA4" w:rsidRDefault="00F73BA4" w:rsidP="00DA795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</w:rPr>
      </w:pPr>
      <w:r w:rsidRPr="00F73BA4">
        <w:rPr>
          <w:rFonts w:ascii="Times New Roman" w:hAnsi="Times New Roman" w:cs="Times New Roman"/>
          <w:sz w:val="24"/>
        </w:rPr>
        <w:t xml:space="preserve">Известно, что </w:t>
      </w:r>
      <w:r w:rsidRPr="009F54EA">
        <w:rPr>
          <w:rFonts w:ascii="Times New Roman" w:hAnsi="Times New Roman" w:cs="Times New Roman"/>
          <w:b/>
          <w:sz w:val="24"/>
        </w:rPr>
        <w:t>А</w:t>
      </w:r>
      <w:r w:rsidRPr="00F73BA4">
        <w:rPr>
          <w:rFonts w:ascii="Times New Roman" w:hAnsi="Times New Roman" w:cs="Times New Roman"/>
          <w:sz w:val="24"/>
        </w:rPr>
        <w:t xml:space="preserve"> – пластичное простое веществ</w:t>
      </w:r>
      <w:r w:rsidR="002D415E">
        <w:rPr>
          <w:rFonts w:ascii="Times New Roman" w:hAnsi="Times New Roman" w:cs="Times New Roman"/>
          <w:sz w:val="24"/>
        </w:rPr>
        <w:t>о</w:t>
      </w:r>
      <w:r w:rsidRPr="00F73BA4">
        <w:rPr>
          <w:rFonts w:ascii="Times New Roman" w:hAnsi="Times New Roman" w:cs="Times New Roman"/>
          <w:sz w:val="24"/>
        </w:rPr>
        <w:t xml:space="preserve"> красного цвета, </w:t>
      </w:r>
      <w:r w:rsidRPr="009F54EA">
        <w:rPr>
          <w:rFonts w:ascii="Times New Roman" w:hAnsi="Times New Roman" w:cs="Times New Roman"/>
          <w:b/>
          <w:sz w:val="24"/>
        </w:rPr>
        <w:t>Б</w:t>
      </w:r>
      <w:r w:rsidRPr="00F73BA4">
        <w:rPr>
          <w:rFonts w:ascii="Times New Roman" w:hAnsi="Times New Roman" w:cs="Times New Roman"/>
          <w:sz w:val="24"/>
        </w:rPr>
        <w:t xml:space="preserve"> – газ желто-зеленого </w:t>
      </w:r>
      <w:proofErr w:type="spellStart"/>
      <w:r w:rsidRPr="00F73BA4">
        <w:rPr>
          <w:rFonts w:ascii="Times New Roman" w:hAnsi="Times New Roman" w:cs="Times New Roman"/>
          <w:sz w:val="24"/>
        </w:rPr>
        <w:t>цвета,</w:t>
      </w:r>
      <w:r w:rsidR="002D415E" w:rsidRPr="009F54EA">
        <w:rPr>
          <w:rFonts w:ascii="Times New Roman" w:hAnsi="Times New Roman" w:cs="Times New Roman"/>
          <w:b/>
          <w:sz w:val="24"/>
        </w:rPr>
        <w:t>Г</w:t>
      </w:r>
      <w:proofErr w:type="spellEnd"/>
      <w:r w:rsidR="002D415E">
        <w:rPr>
          <w:rFonts w:ascii="Times New Roman" w:hAnsi="Times New Roman" w:cs="Times New Roman"/>
          <w:sz w:val="24"/>
        </w:rPr>
        <w:t xml:space="preserve">– вещество мылкое на ощупь, разъедает </w:t>
      </w:r>
      <w:proofErr w:type="spellStart"/>
      <w:r w:rsidR="002D415E">
        <w:rPr>
          <w:rFonts w:ascii="Times New Roman" w:hAnsi="Times New Roman" w:cs="Times New Roman"/>
          <w:sz w:val="24"/>
        </w:rPr>
        <w:t>ткани,</w:t>
      </w:r>
      <w:r w:rsidR="002D415E" w:rsidRPr="009F54EA">
        <w:rPr>
          <w:rFonts w:ascii="Times New Roman" w:hAnsi="Times New Roman" w:cs="Times New Roman"/>
          <w:b/>
          <w:sz w:val="24"/>
        </w:rPr>
        <w:t>Д</w:t>
      </w:r>
      <w:proofErr w:type="spellEnd"/>
      <w:r w:rsidRPr="00F73BA4">
        <w:rPr>
          <w:rFonts w:ascii="Times New Roman" w:hAnsi="Times New Roman" w:cs="Times New Roman"/>
          <w:sz w:val="24"/>
        </w:rPr>
        <w:t xml:space="preserve"> – вещество голубого цвета, нерастворимое в воде, </w:t>
      </w:r>
      <w:r w:rsidR="002D415E" w:rsidRPr="009F54EA">
        <w:rPr>
          <w:rFonts w:ascii="Times New Roman" w:hAnsi="Times New Roman" w:cs="Times New Roman"/>
          <w:b/>
          <w:sz w:val="24"/>
        </w:rPr>
        <w:t>Е</w:t>
      </w:r>
      <w:r w:rsidRPr="00F73BA4">
        <w:rPr>
          <w:rFonts w:ascii="Times New Roman" w:hAnsi="Times New Roman" w:cs="Times New Roman"/>
          <w:sz w:val="24"/>
        </w:rPr>
        <w:t xml:space="preserve"> – вещество черного цвета, </w:t>
      </w:r>
      <w:r w:rsidR="002D415E" w:rsidRPr="009F54EA">
        <w:rPr>
          <w:rFonts w:ascii="Times New Roman" w:hAnsi="Times New Roman" w:cs="Times New Roman"/>
          <w:b/>
          <w:sz w:val="24"/>
        </w:rPr>
        <w:t>Ж</w:t>
      </w:r>
      <w:r w:rsidRPr="00F73BA4">
        <w:rPr>
          <w:rFonts w:ascii="Times New Roman" w:hAnsi="Times New Roman" w:cs="Times New Roman"/>
          <w:sz w:val="24"/>
        </w:rPr>
        <w:t xml:space="preserve"> – самый легкий газ, </w:t>
      </w:r>
      <w:r w:rsidR="002D415E" w:rsidRPr="009F54EA">
        <w:rPr>
          <w:rFonts w:ascii="Times New Roman" w:hAnsi="Times New Roman" w:cs="Times New Roman"/>
          <w:b/>
          <w:sz w:val="24"/>
        </w:rPr>
        <w:t>З</w:t>
      </w:r>
      <w:r w:rsidRPr="00F73BA4">
        <w:rPr>
          <w:rFonts w:ascii="Times New Roman" w:hAnsi="Times New Roman" w:cs="Times New Roman"/>
          <w:sz w:val="24"/>
        </w:rPr>
        <w:t xml:space="preserve"> – </w:t>
      </w:r>
      <w:r w:rsidR="002D415E">
        <w:rPr>
          <w:rFonts w:ascii="Times New Roman" w:hAnsi="Times New Roman" w:cs="Times New Roman"/>
          <w:sz w:val="24"/>
        </w:rPr>
        <w:t>газ</w:t>
      </w:r>
      <w:r w:rsidRPr="00F73BA4">
        <w:rPr>
          <w:rFonts w:ascii="Times New Roman" w:hAnsi="Times New Roman" w:cs="Times New Roman"/>
          <w:sz w:val="24"/>
        </w:rPr>
        <w:t>, образующ</w:t>
      </w:r>
      <w:r w:rsidR="002D415E">
        <w:rPr>
          <w:rFonts w:ascii="Times New Roman" w:hAnsi="Times New Roman" w:cs="Times New Roman"/>
          <w:sz w:val="24"/>
        </w:rPr>
        <w:t>ийся</w:t>
      </w:r>
      <w:r w:rsidRPr="00F73BA4">
        <w:rPr>
          <w:rFonts w:ascii="Times New Roman" w:hAnsi="Times New Roman" w:cs="Times New Roman"/>
          <w:sz w:val="24"/>
        </w:rPr>
        <w:t xml:space="preserve"> при взаимодействии веществ </w:t>
      </w:r>
      <w:r w:rsidRPr="009F54EA">
        <w:rPr>
          <w:rFonts w:ascii="Times New Roman" w:hAnsi="Times New Roman" w:cs="Times New Roman"/>
          <w:b/>
          <w:sz w:val="24"/>
        </w:rPr>
        <w:t>Б</w:t>
      </w:r>
      <w:r w:rsidRPr="00F73BA4">
        <w:rPr>
          <w:rFonts w:ascii="Times New Roman" w:hAnsi="Times New Roman" w:cs="Times New Roman"/>
          <w:sz w:val="24"/>
        </w:rPr>
        <w:t xml:space="preserve"> и </w:t>
      </w:r>
      <w:r w:rsidR="002D415E" w:rsidRPr="009F54EA">
        <w:rPr>
          <w:rFonts w:ascii="Times New Roman" w:hAnsi="Times New Roman" w:cs="Times New Roman"/>
          <w:b/>
          <w:sz w:val="24"/>
        </w:rPr>
        <w:t>Ж</w:t>
      </w:r>
      <w:r w:rsidRPr="00F73BA4">
        <w:rPr>
          <w:rFonts w:ascii="Times New Roman" w:hAnsi="Times New Roman" w:cs="Times New Roman"/>
          <w:sz w:val="24"/>
        </w:rPr>
        <w:t>, его раствор содержится в желудке человека.</w:t>
      </w:r>
    </w:p>
    <w:p w:rsidR="005777B0" w:rsidRPr="005777B0" w:rsidRDefault="009F54EA" w:rsidP="00DA795F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/>
          <w:sz w:val="24"/>
          <w:szCs w:val="20"/>
        </w:rPr>
        <w:t>С</w:t>
      </w:r>
      <w:r w:rsidRPr="00DA795F">
        <w:rPr>
          <w:rFonts w:ascii="Times New Roman" w:hAnsi="Times New Roman"/>
          <w:sz w:val="24"/>
          <w:szCs w:val="20"/>
        </w:rPr>
        <w:t>оставьте уравнения реакций</w:t>
      </w:r>
      <w:r>
        <w:rPr>
          <w:rFonts w:ascii="Times New Roman" w:hAnsi="Times New Roman"/>
          <w:sz w:val="24"/>
          <w:szCs w:val="20"/>
        </w:rPr>
        <w:t xml:space="preserve"> для осуществления данной цепочки превращения. Напишите уравнение получения вещества </w:t>
      </w:r>
      <w:r w:rsidRPr="009F54EA">
        <w:rPr>
          <w:rFonts w:ascii="Times New Roman" w:hAnsi="Times New Roman"/>
          <w:b/>
          <w:sz w:val="24"/>
          <w:szCs w:val="20"/>
        </w:rPr>
        <w:t xml:space="preserve">З </w:t>
      </w:r>
      <w:r>
        <w:rPr>
          <w:rFonts w:ascii="Times New Roman" w:hAnsi="Times New Roman"/>
          <w:sz w:val="24"/>
          <w:szCs w:val="20"/>
        </w:rPr>
        <w:t xml:space="preserve">из веществ </w:t>
      </w:r>
      <w:r w:rsidRPr="009F54EA">
        <w:rPr>
          <w:rFonts w:ascii="Times New Roman" w:hAnsi="Times New Roman"/>
          <w:b/>
          <w:sz w:val="24"/>
          <w:szCs w:val="20"/>
        </w:rPr>
        <w:t>Б</w:t>
      </w:r>
      <w:r>
        <w:rPr>
          <w:rFonts w:ascii="Times New Roman" w:hAnsi="Times New Roman"/>
          <w:sz w:val="24"/>
          <w:szCs w:val="20"/>
        </w:rPr>
        <w:t xml:space="preserve"> и </w:t>
      </w:r>
      <w:r w:rsidRPr="009F54EA">
        <w:rPr>
          <w:rFonts w:ascii="Times New Roman" w:hAnsi="Times New Roman"/>
          <w:b/>
          <w:sz w:val="24"/>
          <w:szCs w:val="20"/>
        </w:rPr>
        <w:t>Ж</w:t>
      </w:r>
      <w:r>
        <w:rPr>
          <w:rFonts w:ascii="Times New Roman" w:hAnsi="Times New Roman"/>
          <w:sz w:val="24"/>
          <w:szCs w:val="20"/>
        </w:rPr>
        <w:t>.</w:t>
      </w:r>
    </w:p>
    <w:p w:rsidR="00941F22" w:rsidRPr="004C4AED" w:rsidRDefault="00941F22" w:rsidP="00AB721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</w:rPr>
      </w:pPr>
    </w:p>
    <w:p w:rsidR="007A1F85" w:rsidRDefault="006A039E" w:rsidP="00AB721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Задание </w:t>
      </w:r>
      <w:r w:rsidR="007A1F85">
        <w:rPr>
          <w:rFonts w:ascii="Times New Roman" w:hAnsi="Times New Roman" w:cs="Times New Roman"/>
          <w:b/>
          <w:sz w:val="24"/>
        </w:rPr>
        <w:t>8-4</w:t>
      </w:r>
    </w:p>
    <w:p w:rsidR="00A464B1" w:rsidRDefault="00A464B1" w:rsidP="00A464B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11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Первые холодильные установки, появившиеся в XVII столетии, работали с использованием метилового и диэтилового эфира. Позже появились приборы, заправленные аммиаком и сернистым ангидридом. Все названные вещества представляли реальную угрозу здоровью в случае разгерметизации охладительной системы. Именно этот факт заставил многих химиков работать над проблемой создания нового безопасного и эффективного </w:t>
      </w:r>
      <w:proofErr w:type="spellStart"/>
      <w:proofErr w:type="gramStart"/>
      <w:r w:rsidRPr="00F311BD">
        <w:rPr>
          <w:rFonts w:ascii="Times New Roman" w:hAnsi="Times New Roman" w:cs="Times New Roman"/>
          <w:color w:val="000000" w:themeColor="text1"/>
          <w:sz w:val="24"/>
          <w:szCs w:val="24"/>
        </w:rPr>
        <w:t>хладагента.Такой</w:t>
      </w:r>
      <w:proofErr w:type="spellEnd"/>
      <w:proofErr w:type="gramEnd"/>
      <w:r w:rsidRPr="00F311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был изобретен в 1928 году в США химиком Томасом </w:t>
      </w:r>
      <w:proofErr w:type="spellStart"/>
      <w:r w:rsidRPr="00F311BD">
        <w:rPr>
          <w:rFonts w:ascii="Times New Roman" w:hAnsi="Times New Roman" w:cs="Times New Roman"/>
          <w:color w:val="000000" w:themeColor="text1"/>
          <w:sz w:val="24"/>
          <w:szCs w:val="24"/>
        </w:rPr>
        <w:t>Мидглеем</w:t>
      </w:r>
      <w:proofErr w:type="spellEnd"/>
      <w:r w:rsidRPr="00F311B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Полученное им вещество получило название фреон (русский аналог этого слова – хладон). Химическая формула изобретения – </w:t>
      </w:r>
      <w:proofErr w:type="spellStart"/>
      <w:r w:rsidRPr="00F311BD">
        <w:rPr>
          <w:rFonts w:ascii="Times New Roman" w:hAnsi="Times New Roman" w:cs="Times New Roman"/>
          <w:color w:val="000000" w:themeColor="text1"/>
          <w:sz w:val="24"/>
          <w:szCs w:val="24"/>
        </w:rPr>
        <w:t>дихлордифторметан</w:t>
      </w:r>
      <w:proofErr w:type="spellEnd"/>
      <w:r w:rsidRPr="00F311BD">
        <w:rPr>
          <w:rFonts w:ascii="Times New Roman" w:hAnsi="Times New Roman" w:cs="Times New Roman"/>
          <w:color w:val="000000" w:themeColor="text1"/>
          <w:sz w:val="24"/>
          <w:szCs w:val="24"/>
        </w:rPr>
        <w:t>. На момент изобретения химики всего мира были уверены в безопасности полученного фреона (позже он получил маркировку R12). Он не взрывался, не горел, не создавал отравляющего эффекта. Этот хладагент добавляли даже в баллончики для дезодорантов и ингаляторов от астмы.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Однако позже было выявлено, что такой фреон в</w:t>
      </w:r>
      <w:r w:rsidRPr="00F311BD">
        <w:rPr>
          <w:rFonts w:ascii="Times New Roman" w:hAnsi="Times New Roman" w:cs="Times New Roman"/>
          <w:color w:val="000000" w:themeColor="text1"/>
          <w:sz w:val="24"/>
          <w:szCs w:val="24"/>
        </w:rPr>
        <w:t>ызыва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Pr="00F311BD">
        <w:rPr>
          <w:rFonts w:ascii="Times New Roman" w:hAnsi="Times New Roman" w:cs="Times New Roman"/>
          <w:color w:val="000000" w:themeColor="text1"/>
          <w:sz w:val="24"/>
          <w:szCs w:val="24"/>
        </w:rPr>
        <w:t>т истощение озонового слоя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A464B1" w:rsidRPr="00F311BD" w:rsidRDefault="00A464B1" w:rsidP="00A464B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311BD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На данный момент известно более 40 различных фреонов.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Среди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</w:rPr>
        <w:t>озонобезопасных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фреонов можно назвать фреон </w:t>
      </w:r>
      <w:r w:rsidRPr="00F311BD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R-134A</w:t>
      </w:r>
      <w:r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.</w:t>
      </w:r>
    </w:p>
    <w:p w:rsidR="00A464B1" w:rsidRDefault="00A464B1" w:rsidP="00A464B1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Определите молекулярную формулу фреона </w:t>
      </w:r>
      <w:r w:rsidRPr="00F311BD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R-134A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если известно, что он состоит из 23,53% углерода, 1,96% водорода, 74,51% фтора. Этот газ тяжелее воздуха в 3,52 раза. </w:t>
      </w:r>
    </w:p>
    <w:p w:rsidR="00A464B1" w:rsidRDefault="00A464B1" w:rsidP="00A464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Изобразите структурную формулу фреона </w:t>
      </w:r>
      <w:r w:rsidRPr="00F311BD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R-134A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зная, что углерод имеет </w:t>
      </w:r>
      <w:r w:rsidRPr="00F3482D">
        <w:rPr>
          <w:rFonts w:ascii="Times New Roman" w:hAnsi="Times New Roman" w:cs="Times New Roman"/>
          <w:sz w:val="24"/>
          <w:szCs w:val="24"/>
        </w:rPr>
        <w:t>валентность IV, водород</w:t>
      </w:r>
      <w:r>
        <w:rPr>
          <w:rFonts w:ascii="Times New Roman" w:hAnsi="Times New Roman" w:cs="Times New Roman"/>
          <w:sz w:val="24"/>
          <w:szCs w:val="24"/>
        </w:rPr>
        <w:t xml:space="preserve"> и фтор</w:t>
      </w:r>
      <w:r w:rsidRPr="00F3482D">
        <w:rPr>
          <w:rFonts w:ascii="Times New Roman" w:hAnsi="Times New Roman" w:cs="Times New Roman"/>
          <w:sz w:val="24"/>
          <w:szCs w:val="24"/>
        </w:rPr>
        <w:t xml:space="preserve"> – валентность I. </w:t>
      </w:r>
    </w:p>
    <w:p w:rsidR="00A464B1" w:rsidRDefault="00A464B1" w:rsidP="00A464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Определите степень окисления каждого элемента в соединении.</w:t>
      </w:r>
    </w:p>
    <w:p w:rsidR="00A464B1" w:rsidRPr="00505DE5" w:rsidRDefault="00A464B1" w:rsidP="00A464B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Рассчитайте, сколько молекул содержится в порции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фреона </w:t>
      </w:r>
      <w:r w:rsidRPr="00F311BD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>R-134A</w:t>
      </w:r>
      <w:r>
        <w:rPr>
          <w:rFonts w:ascii="Times New Roman" w:hAnsi="Times New Roman" w:cs="Times New Roman"/>
          <w:sz w:val="24"/>
          <w:szCs w:val="24"/>
        </w:rPr>
        <w:t xml:space="preserve"> массой 306 мг. </w:t>
      </w:r>
    </w:p>
    <w:p w:rsidR="007A1F85" w:rsidRDefault="007A1F85" w:rsidP="00AB721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</w:rPr>
      </w:pPr>
    </w:p>
    <w:p w:rsidR="00A81809" w:rsidRDefault="006A039E" w:rsidP="00AB721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Задание </w:t>
      </w:r>
      <w:r w:rsidR="00A81809">
        <w:rPr>
          <w:rFonts w:ascii="Times New Roman" w:hAnsi="Times New Roman" w:cs="Times New Roman"/>
          <w:b/>
          <w:sz w:val="24"/>
        </w:rPr>
        <w:t>8-5</w:t>
      </w:r>
    </w:p>
    <w:p w:rsidR="009C245D" w:rsidRDefault="005166F1" w:rsidP="004C4AED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Ученик 8 класса Миша Иванов сконструировал </w:t>
      </w:r>
      <w:r w:rsidR="00CF7C5F">
        <w:rPr>
          <w:rFonts w:ascii="Times New Roman" w:hAnsi="Times New Roman"/>
          <w:sz w:val="24"/>
          <w:szCs w:val="20"/>
        </w:rPr>
        <w:t>установку</w:t>
      </w:r>
      <w:r>
        <w:rPr>
          <w:rFonts w:ascii="Times New Roman" w:hAnsi="Times New Roman"/>
          <w:sz w:val="24"/>
          <w:szCs w:val="20"/>
        </w:rPr>
        <w:t xml:space="preserve"> для </w:t>
      </w:r>
      <w:r w:rsidR="005F2A6F">
        <w:rPr>
          <w:rFonts w:ascii="Times New Roman" w:hAnsi="Times New Roman"/>
          <w:sz w:val="24"/>
          <w:szCs w:val="20"/>
        </w:rPr>
        <w:t>получения дистиллированной воды</w:t>
      </w:r>
      <w:r w:rsidR="00CF7C5F">
        <w:rPr>
          <w:rFonts w:ascii="Times New Roman" w:hAnsi="Times New Roman"/>
          <w:sz w:val="24"/>
          <w:szCs w:val="20"/>
        </w:rPr>
        <w:t xml:space="preserve"> и зарисовал ее в тетради для практических работ. К сожалению, он забыл подписать названия оборудования и химической посуды, которые использовал. </w:t>
      </w:r>
    </w:p>
    <w:p w:rsidR="003926BE" w:rsidRDefault="003926BE" w:rsidP="004C4AED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0"/>
        </w:rPr>
      </w:pPr>
      <w:r>
        <w:rPr>
          <w:noProof/>
          <w:lang w:eastAsia="ru-RU"/>
        </w:rPr>
        <w:drawing>
          <wp:inline distT="0" distB="0" distL="0" distR="0">
            <wp:extent cx="5038725" cy="3365213"/>
            <wp:effectExtent l="0" t="0" r="0" b="6985"/>
            <wp:docPr id="214" name="Рисунок 2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053872" cy="33753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E234E" w:rsidRDefault="009C245D" w:rsidP="004C4AED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1. </w:t>
      </w:r>
      <w:r w:rsidR="00CF7C5F">
        <w:rPr>
          <w:rFonts w:ascii="Times New Roman" w:hAnsi="Times New Roman"/>
          <w:sz w:val="24"/>
          <w:szCs w:val="20"/>
        </w:rPr>
        <w:t xml:space="preserve">Помогите Мише, назовите все элементы данной установки. </w:t>
      </w:r>
    </w:p>
    <w:p w:rsidR="009C245D" w:rsidRDefault="009C245D" w:rsidP="004C4AED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2. </w:t>
      </w:r>
      <w:r w:rsidR="009241E1">
        <w:rPr>
          <w:rFonts w:ascii="Times New Roman" w:hAnsi="Times New Roman"/>
          <w:sz w:val="24"/>
          <w:szCs w:val="20"/>
        </w:rPr>
        <w:t>Назовите метод разделения смесей, лежащий в основе работы данной установки.</w:t>
      </w:r>
      <w:r w:rsidR="008E6089">
        <w:rPr>
          <w:rFonts w:ascii="Times New Roman" w:hAnsi="Times New Roman"/>
          <w:sz w:val="24"/>
          <w:szCs w:val="20"/>
        </w:rPr>
        <w:t xml:space="preserve"> Какой тип смесей разделяют данным методом?</w:t>
      </w:r>
    </w:p>
    <w:p w:rsidR="009241E1" w:rsidRPr="005166F1" w:rsidRDefault="009241E1" w:rsidP="004C4AED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0"/>
        </w:rPr>
      </w:pPr>
      <w:r>
        <w:rPr>
          <w:rFonts w:ascii="Times New Roman" w:hAnsi="Times New Roman"/>
          <w:sz w:val="24"/>
          <w:szCs w:val="20"/>
        </w:rPr>
        <w:t xml:space="preserve">3. Выберите те смеси, которые можно разделить на компоненты данным методом: </w:t>
      </w:r>
      <w:r w:rsidR="00E77EE9">
        <w:rPr>
          <w:rFonts w:ascii="Times New Roman" w:hAnsi="Times New Roman"/>
          <w:sz w:val="24"/>
          <w:szCs w:val="20"/>
        </w:rPr>
        <w:t xml:space="preserve">нефть, молоко, воздух, вода с бензином, вода с ацетоном, </w:t>
      </w:r>
      <w:r w:rsidR="00FA0E63">
        <w:rPr>
          <w:rFonts w:ascii="Times New Roman" w:hAnsi="Times New Roman"/>
          <w:sz w:val="24"/>
          <w:szCs w:val="20"/>
        </w:rPr>
        <w:t>почва</w:t>
      </w:r>
      <w:r w:rsidR="00CA26DB">
        <w:rPr>
          <w:rFonts w:ascii="Times New Roman" w:hAnsi="Times New Roman"/>
          <w:sz w:val="24"/>
          <w:szCs w:val="20"/>
        </w:rPr>
        <w:t xml:space="preserve">, кровь, </w:t>
      </w:r>
      <w:r w:rsidR="003672D4">
        <w:rPr>
          <w:rFonts w:ascii="Times New Roman" w:hAnsi="Times New Roman"/>
          <w:sz w:val="24"/>
          <w:szCs w:val="20"/>
        </w:rPr>
        <w:t>водопроводная вода</w:t>
      </w:r>
      <w:r w:rsidR="00FA0E63">
        <w:rPr>
          <w:rFonts w:ascii="Times New Roman" w:hAnsi="Times New Roman"/>
          <w:sz w:val="24"/>
          <w:szCs w:val="20"/>
        </w:rPr>
        <w:t xml:space="preserve">. </w:t>
      </w:r>
    </w:p>
    <w:p w:rsidR="003926BE" w:rsidRPr="00CA26DB" w:rsidRDefault="003926BE" w:rsidP="004C4AED">
      <w:pPr>
        <w:tabs>
          <w:tab w:val="left" w:pos="56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0"/>
        </w:rPr>
      </w:pPr>
    </w:p>
    <w:p w:rsidR="004C4AED" w:rsidRDefault="004C4AED" w:rsidP="004C4AED">
      <w:pPr>
        <w:tabs>
          <w:tab w:val="left" w:pos="567"/>
        </w:tabs>
        <w:spacing w:after="0"/>
        <w:contextualSpacing/>
        <w:jc w:val="center"/>
        <w:rPr>
          <w:rFonts w:ascii="Times New Roman" w:hAnsi="Times New Roman"/>
          <w:sz w:val="20"/>
          <w:szCs w:val="20"/>
        </w:rPr>
      </w:pPr>
    </w:p>
    <w:p w:rsidR="00A70C91" w:rsidRDefault="00A70C91" w:rsidP="00896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</w:rPr>
      </w:pPr>
    </w:p>
    <w:p w:rsidR="00896ED6" w:rsidRDefault="00896ED6" w:rsidP="001D68E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</w:p>
    <w:p w:rsidR="00574610" w:rsidRDefault="00574610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br w:type="page"/>
      </w:r>
      <w:bookmarkStart w:id="0" w:name="_GoBack"/>
      <w:bookmarkEnd w:id="0"/>
    </w:p>
    <w:sectPr w:rsidR="00574610" w:rsidSect="00C34F7C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342E58"/>
    <w:multiLevelType w:val="hybridMultilevel"/>
    <w:tmpl w:val="0FF0B718"/>
    <w:lvl w:ilvl="0" w:tplc="6544440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4886873"/>
    <w:multiLevelType w:val="hybridMultilevel"/>
    <w:tmpl w:val="03C859FA"/>
    <w:lvl w:ilvl="0" w:tplc="0DE8F4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54A5B72"/>
    <w:multiLevelType w:val="hybridMultilevel"/>
    <w:tmpl w:val="E3CE02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A62E5"/>
    <w:rsid w:val="000019F9"/>
    <w:rsid w:val="00003771"/>
    <w:rsid w:val="00004335"/>
    <w:rsid w:val="0001079C"/>
    <w:rsid w:val="000108C9"/>
    <w:rsid w:val="00011AF4"/>
    <w:rsid w:val="00012EFA"/>
    <w:rsid w:val="0001563F"/>
    <w:rsid w:val="000169A4"/>
    <w:rsid w:val="0002269A"/>
    <w:rsid w:val="0003273E"/>
    <w:rsid w:val="00033D53"/>
    <w:rsid w:val="000369FA"/>
    <w:rsid w:val="000417D9"/>
    <w:rsid w:val="00045760"/>
    <w:rsid w:val="000524A7"/>
    <w:rsid w:val="000572AC"/>
    <w:rsid w:val="00061318"/>
    <w:rsid w:val="00062DEC"/>
    <w:rsid w:val="0007055F"/>
    <w:rsid w:val="00080B35"/>
    <w:rsid w:val="000825DA"/>
    <w:rsid w:val="00083488"/>
    <w:rsid w:val="000904E6"/>
    <w:rsid w:val="00090EC5"/>
    <w:rsid w:val="000952E3"/>
    <w:rsid w:val="000A072D"/>
    <w:rsid w:val="000A2949"/>
    <w:rsid w:val="000A3548"/>
    <w:rsid w:val="000A4229"/>
    <w:rsid w:val="000A5D54"/>
    <w:rsid w:val="000A6441"/>
    <w:rsid w:val="000B266D"/>
    <w:rsid w:val="000B5C09"/>
    <w:rsid w:val="000C3233"/>
    <w:rsid w:val="000C516A"/>
    <w:rsid w:val="000C6D0E"/>
    <w:rsid w:val="000C7439"/>
    <w:rsid w:val="000D4ECF"/>
    <w:rsid w:val="000D6B27"/>
    <w:rsid w:val="000E0FAB"/>
    <w:rsid w:val="000E37C7"/>
    <w:rsid w:val="000E6A1F"/>
    <w:rsid w:val="000E7561"/>
    <w:rsid w:val="000F4753"/>
    <w:rsid w:val="0010208B"/>
    <w:rsid w:val="00103087"/>
    <w:rsid w:val="0011463B"/>
    <w:rsid w:val="00120917"/>
    <w:rsid w:val="0012442F"/>
    <w:rsid w:val="001251EA"/>
    <w:rsid w:val="00126BDE"/>
    <w:rsid w:val="00131029"/>
    <w:rsid w:val="00131ECF"/>
    <w:rsid w:val="00132E1D"/>
    <w:rsid w:val="001371F7"/>
    <w:rsid w:val="00140CE0"/>
    <w:rsid w:val="00143CAD"/>
    <w:rsid w:val="00144135"/>
    <w:rsid w:val="00147DCB"/>
    <w:rsid w:val="0015367D"/>
    <w:rsid w:val="001559A6"/>
    <w:rsid w:val="00156D5E"/>
    <w:rsid w:val="0016264D"/>
    <w:rsid w:val="0016449F"/>
    <w:rsid w:val="00166966"/>
    <w:rsid w:val="00175A3E"/>
    <w:rsid w:val="001770B9"/>
    <w:rsid w:val="001776F5"/>
    <w:rsid w:val="001907E7"/>
    <w:rsid w:val="00192012"/>
    <w:rsid w:val="00192F02"/>
    <w:rsid w:val="0019396B"/>
    <w:rsid w:val="001A1FB9"/>
    <w:rsid w:val="001A2771"/>
    <w:rsid w:val="001A2C8F"/>
    <w:rsid w:val="001A6656"/>
    <w:rsid w:val="001B2A4F"/>
    <w:rsid w:val="001B54F3"/>
    <w:rsid w:val="001B6338"/>
    <w:rsid w:val="001C1B4C"/>
    <w:rsid w:val="001C72B8"/>
    <w:rsid w:val="001D68EC"/>
    <w:rsid w:val="001D6C45"/>
    <w:rsid w:val="001D7CE1"/>
    <w:rsid w:val="001E1707"/>
    <w:rsid w:val="001F274E"/>
    <w:rsid w:val="002021B6"/>
    <w:rsid w:val="00211F63"/>
    <w:rsid w:val="00222096"/>
    <w:rsid w:val="002245B7"/>
    <w:rsid w:val="00226DA1"/>
    <w:rsid w:val="00232333"/>
    <w:rsid w:val="00233392"/>
    <w:rsid w:val="00236572"/>
    <w:rsid w:val="00237C33"/>
    <w:rsid w:val="0024325E"/>
    <w:rsid w:val="0024532B"/>
    <w:rsid w:val="00281C3D"/>
    <w:rsid w:val="0028384A"/>
    <w:rsid w:val="00283A51"/>
    <w:rsid w:val="00285BB8"/>
    <w:rsid w:val="00287BF3"/>
    <w:rsid w:val="0029092A"/>
    <w:rsid w:val="0029337E"/>
    <w:rsid w:val="002954BE"/>
    <w:rsid w:val="00297437"/>
    <w:rsid w:val="002A0B2E"/>
    <w:rsid w:val="002B2FE8"/>
    <w:rsid w:val="002B6AA5"/>
    <w:rsid w:val="002C2A17"/>
    <w:rsid w:val="002C6189"/>
    <w:rsid w:val="002D0DD6"/>
    <w:rsid w:val="002D254E"/>
    <w:rsid w:val="002D415E"/>
    <w:rsid w:val="002F054F"/>
    <w:rsid w:val="002F587A"/>
    <w:rsid w:val="002F58A1"/>
    <w:rsid w:val="003006D9"/>
    <w:rsid w:val="00306CB3"/>
    <w:rsid w:val="003103FA"/>
    <w:rsid w:val="003109BE"/>
    <w:rsid w:val="00310EB0"/>
    <w:rsid w:val="00316D80"/>
    <w:rsid w:val="003177AE"/>
    <w:rsid w:val="003212CE"/>
    <w:rsid w:val="00330221"/>
    <w:rsid w:val="00332F63"/>
    <w:rsid w:val="003406F3"/>
    <w:rsid w:val="00352355"/>
    <w:rsid w:val="00357689"/>
    <w:rsid w:val="00361075"/>
    <w:rsid w:val="00366C0C"/>
    <w:rsid w:val="003672D4"/>
    <w:rsid w:val="0037709E"/>
    <w:rsid w:val="00381AC2"/>
    <w:rsid w:val="00381E99"/>
    <w:rsid w:val="003842EC"/>
    <w:rsid w:val="003926BE"/>
    <w:rsid w:val="00393221"/>
    <w:rsid w:val="00397C6F"/>
    <w:rsid w:val="003A0C23"/>
    <w:rsid w:val="003A16EA"/>
    <w:rsid w:val="003B2D90"/>
    <w:rsid w:val="003B6483"/>
    <w:rsid w:val="003B7201"/>
    <w:rsid w:val="003C20D4"/>
    <w:rsid w:val="003C296A"/>
    <w:rsid w:val="003C2AA9"/>
    <w:rsid w:val="003D3FE8"/>
    <w:rsid w:val="003E5A33"/>
    <w:rsid w:val="003E66FD"/>
    <w:rsid w:val="003F2DF8"/>
    <w:rsid w:val="003F4ECA"/>
    <w:rsid w:val="003F73C9"/>
    <w:rsid w:val="004011B6"/>
    <w:rsid w:val="00410E5A"/>
    <w:rsid w:val="004223E5"/>
    <w:rsid w:val="0042400B"/>
    <w:rsid w:val="0043121F"/>
    <w:rsid w:val="0043207C"/>
    <w:rsid w:val="00435458"/>
    <w:rsid w:val="00442387"/>
    <w:rsid w:val="0044410A"/>
    <w:rsid w:val="004443F9"/>
    <w:rsid w:val="004453C0"/>
    <w:rsid w:val="00450313"/>
    <w:rsid w:val="00452916"/>
    <w:rsid w:val="00457BEB"/>
    <w:rsid w:val="00463CA1"/>
    <w:rsid w:val="0046648F"/>
    <w:rsid w:val="0046728C"/>
    <w:rsid w:val="00472056"/>
    <w:rsid w:val="004746BB"/>
    <w:rsid w:val="004764E8"/>
    <w:rsid w:val="00477B29"/>
    <w:rsid w:val="00485D36"/>
    <w:rsid w:val="00490076"/>
    <w:rsid w:val="00491559"/>
    <w:rsid w:val="0049159D"/>
    <w:rsid w:val="00491AD1"/>
    <w:rsid w:val="004A12AF"/>
    <w:rsid w:val="004A1D20"/>
    <w:rsid w:val="004A5770"/>
    <w:rsid w:val="004A63FC"/>
    <w:rsid w:val="004A736B"/>
    <w:rsid w:val="004B0A9C"/>
    <w:rsid w:val="004B1431"/>
    <w:rsid w:val="004C4AED"/>
    <w:rsid w:val="004C68C8"/>
    <w:rsid w:val="004D668A"/>
    <w:rsid w:val="004E1D3A"/>
    <w:rsid w:val="004E3D97"/>
    <w:rsid w:val="004E5B3E"/>
    <w:rsid w:val="004F38C8"/>
    <w:rsid w:val="004F79A9"/>
    <w:rsid w:val="00501914"/>
    <w:rsid w:val="00505DE5"/>
    <w:rsid w:val="00512A70"/>
    <w:rsid w:val="005149C3"/>
    <w:rsid w:val="005166F1"/>
    <w:rsid w:val="0052406B"/>
    <w:rsid w:val="00525F4A"/>
    <w:rsid w:val="005310F1"/>
    <w:rsid w:val="00542B10"/>
    <w:rsid w:val="00544F38"/>
    <w:rsid w:val="00545886"/>
    <w:rsid w:val="00555172"/>
    <w:rsid w:val="00556B45"/>
    <w:rsid w:val="005630B5"/>
    <w:rsid w:val="00564893"/>
    <w:rsid w:val="00574610"/>
    <w:rsid w:val="005777B0"/>
    <w:rsid w:val="00580A69"/>
    <w:rsid w:val="00581544"/>
    <w:rsid w:val="00582B89"/>
    <w:rsid w:val="005846A8"/>
    <w:rsid w:val="00584888"/>
    <w:rsid w:val="00590508"/>
    <w:rsid w:val="00590EF0"/>
    <w:rsid w:val="00592F2F"/>
    <w:rsid w:val="00596411"/>
    <w:rsid w:val="005A545C"/>
    <w:rsid w:val="005B1C5A"/>
    <w:rsid w:val="005C02E7"/>
    <w:rsid w:val="005C53C3"/>
    <w:rsid w:val="005D4589"/>
    <w:rsid w:val="005D7581"/>
    <w:rsid w:val="005E14ED"/>
    <w:rsid w:val="005E5499"/>
    <w:rsid w:val="005F28E0"/>
    <w:rsid w:val="005F2A6F"/>
    <w:rsid w:val="005F5A75"/>
    <w:rsid w:val="005F6CBA"/>
    <w:rsid w:val="006031F3"/>
    <w:rsid w:val="006064FE"/>
    <w:rsid w:val="00606D4F"/>
    <w:rsid w:val="00607753"/>
    <w:rsid w:val="00610CC4"/>
    <w:rsid w:val="00614C54"/>
    <w:rsid w:val="00615AA7"/>
    <w:rsid w:val="00615F66"/>
    <w:rsid w:val="00637B56"/>
    <w:rsid w:val="0064044E"/>
    <w:rsid w:val="006438D9"/>
    <w:rsid w:val="006439C9"/>
    <w:rsid w:val="006463A9"/>
    <w:rsid w:val="006506CB"/>
    <w:rsid w:val="006579CA"/>
    <w:rsid w:val="00660A3F"/>
    <w:rsid w:val="00661390"/>
    <w:rsid w:val="006645F1"/>
    <w:rsid w:val="00673778"/>
    <w:rsid w:val="00677B50"/>
    <w:rsid w:val="00677FC4"/>
    <w:rsid w:val="00680DCF"/>
    <w:rsid w:val="00686C57"/>
    <w:rsid w:val="006911F7"/>
    <w:rsid w:val="006954B0"/>
    <w:rsid w:val="006A039E"/>
    <w:rsid w:val="006A30CA"/>
    <w:rsid w:val="006A360E"/>
    <w:rsid w:val="006A52CB"/>
    <w:rsid w:val="006A62E5"/>
    <w:rsid w:val="006B099A"/>
    <w:rsid w:val="006B5046"/>
    <w:rsid w:val="006B581A"/>
    <w:rsid w:val="006B62FA"/>
    <w:rsid w:val="006C0129"/>
    <w:rsid w:val="006C0F3E"/>
    <w:rsid w:val="006D2423"/>
    <w:rsid w:val="006E3407"/>
    <w:rsid w:val="006E6B64"/>
    <w:rsid w:val="006E711E"/>
    <w:rsid w:val="006E7879"/>
    <w:rsid w:val="007057D6"/>
    <w:rsid w:val="007113DB"/>
    <w:rsid w:val="0071245B"/>
    <w:rsid w:val="007159FC"/>
    <w:rsid w:val="00723309"/>
    <w:rsid w:val="00723B8E"/>
    <w:rsid w:val="00724851"/>
    <w:rsid w:val="00726F52"/>
    <w:rsid w:val="0073509A"/>
    <w:rsid w:val="00747B53"/>
    <w:rsid w:val="00756183"/>
    <w:rsid w:val="007648AE"/>
    <w:rsid w:val="007658BD"/>
    <w:rsid w:val="00766393"/>
    <w:rsid w:val="00766AD9"/>
    <w:rsid w:val="00773CDB"/>
    <w:rsid w:val="00792051"/>
    <w:rsid w:val="00793096"/>
    <w:rsid w:val="00793ABA"/>
    <w:rsid w:val="00797197"/>
    <w:rsid w:val="007A1F85"/>
    <w:rsid w:val="007A2402"/>
    <w:rsid w:val="007A2FD4"/>
    <w:rsid w:val="007A5771"/>
    <w:rsid w:val="007A7B39"/>
    <w:rsid w:val="007B36BC"/>
    <w:rsid w:val="007C3BCA"/>
    <w:rsid w:val="007C3E9B"/>
    <w:rsid w:val="007C4B45"/>
    <w:rsid w:val="007C506D"/>
    <w:rsid w:val="007C6708"/>
    <w:rsid w:val="007D0DCF"/>
    <w:rsid w:val="007D2001"/>
    <w:rsid w:val="007D4C96"/>
    <w:rsid w:val="007D7711"/>
    <w:rsid w:val="007E5542"/>
    <w:rsid w:val="007E700E"/>
    <w:rsid w:val="007F04F5"/>
    <w:rsid w:val="00803B95"/>
    <w:rsid w:val="00805807"/>
    <w:rsid w:val="00816A72"/>
    <w:rsid w:val="00817ED5"/>
    <w:rsid w:val="00831B20"/>
    <w:rsid w:val="00831F5C"/>
    <w:rsid w:val="00832CA9"/>
    <w:rsid w:val="00833313"/>
    <w:rsid w:val="00837C8D"/>
    <w:rsid w:val="008434BC"/>
    <w:rsid w:val="00850A6F"/>
    <w:rsid w:val="00852EBF"/>
    <w:rsid w:val="00854878"/>
    <w:rsid w:val="0085682C"/>
    <w:rsid w:val="00863226"/>
    <w:rsid w:val="00875773"/>
    <w:rsid w:val="00882A1E"/>
    <w:rsid w:val="00882DCB"/>
    <w:rsid w:val="00883E94"/>
    <w:rsid w:val="0088562D"/>
    <w:rsid w:val="0089299D"/>
    <w:rsid w:val="00892EF1"/>
    <w:rsid w:val="00896ED6"/>
    <w:rsid w:val="008B0943"/>
    <w:rsid w:val="008B0986"/>
    <w:rsid w:val="008B319B"/>
    <w:rsid w:val="008B6334"/>
    <w:rsid w:val="008B6385"/>
    <w:rsid w:val="008C004E"/>
    <w:rsid w:val="008C2A1C"/>
    <w:rsid w:val="008C2C0C"/>
    <w:rsid w:val="008C5D98"/>
    <w:rsid w:val="008D039E"/>
    <w:rsid w:val="008D239D"/>
    <w:rsid w:val="008D76DE"/>
    <w:rsid w:val="008E2137"/>
    <w:rsid w:val="008E331C"/>
    <w:rsid w:val="008E6089"/>
    <w:rsid w:val="008E7934"/>
    <w:rsid w:val="008F3FF2"/>
    <w:rsid w:val="0090149A"/>
    <w:rsid w:val="00903844"/>
    <w:rsid w:val="00905AAD"/>
    <w:rsid w:val="00907E1E"/>
    <w:rsid w:val="009113B7"/>
    <w:rsid w:val="00911B8B"/>
    <w:rsid w:val="00911EE0"/>
    <w:rsid w:val="009241E1"/>
    <w:rsid w:val="00924CB9"/>
    <w:rsid w:val="009323A6"/>
    <w:rsid w:val="0093363C"/>
    <w:rsid w:val="00935DAC"/>
    <w:rsid w:val="009378BA"/>
    <w:rsid w:val="00937B66"/>
    <w:rsid w:val="00941F22"/>
    <w:rsid w:val="009444CE"/>
    <w:rsid w:val="00946F0F"/>
    <w:rsid w:val="009532A7"/>
    <w:rsid w:val="00955909"/>
    <w:rsid w:val="00964796"/>
    <w:rsid w:val="009763C9"/>
    <w:rsid w:val="00977C1B"/>
    <w:rsid w:val="00984145"/>
    <w:rsid w:val="009865B0"/>
    <w:rsid w:val="0099254E"/>
    <w:rsid w:val="00995E30"/>
    <w:rsid w:val="009969AF"/>
    <w:rsid w:val="009A2BE1"/>
    <w:rsid w:val="009B014C"/>
    <w:rsid w:val="009B274F"/>
    <w:rsid w:val="009B51EF"/>
    <w:rsid w:val="009C036A"/>
    <w:rsid w:val="009C245D"/>
    <w:rsid w:val="009C2582"/>
    <w:rsid w:val="009D2990"/>
    <w:rsid w:val="009D787E"/>
    <w:rsid w:val="009D7D6A"/>
    <w:rsid w:val="009E6D76"/>
    <w:rsid w:val="009F1EAE"/>
    <w:rsid w:val="009F54EA"/>
    <w:rsid w:val="009F63CD"/>
    <w:rsid w:val="00A00D12"/>
    <w:rsid w:val="00A0227A"/>
    <w:rsid w:val="00A02581"/>
    <w:rsid w:val="00A02908"/>
    <w:rsid w:val="00A02E19"/>
    <w:rsid w:val="00A02F3C"/>
    <w:rsid w:val="00A0300D"/>
    <w:rsid w:val="00A04051"/>
    <w:rsid w:val="00A07428"/>
    <w:rsid w:val="00A177F2"/>
    <w:rsid w:val="00A208A9"/>
    <w:rsid w:val="00A21119"/>
    <w:rsid w:val="00A222D1"/>
    <w:rsid w:val="00A223AA"/>
    <w:rsid w:val="00A30AF8"/>
    <w:rsid w:val="00A3652C"/>
    <w:rsid w:val="00A36D30"/>
    <w:rsid w:val="00A412B6"/>
    <w:rsid w:val="00A434BC"/>
    <w:rsid w:val="00A43A58"/>
    <w:rsid w:val="00A4428E"/>
    <w:rsid w:val="00A44589"/>
    <w:rsid w:val="00A464B1"/>
    <w:rsid w:val="00A62CA7"/>
    <w:rsid w:val="00A70C91"/>
    <w:rsid w:val="00A71336"/>
    <w:rsid w:val="00A72F8F"/>
    <w:rsid w:val="00A76EC9"/>
    <w:rsid w:val="00A81809"/>
    <w:rsid w:val="00A9285B"/>
    <w:rsid w:val="00A9448D"/>
    <w:rsid w:val="00A9729F"/>
    <w:rsid w:val="00A97B8C"/>
    <w:rsid w:val="00AA0266"/>
    <w:rsid w:val="00AA090B"/>
    <w:rsid w:val="00AA3293"/>
    <w:rsid w:val="00AA491A"/>
    <w:rsid w:val="00AA49C2"/>
    <w:rsid w:val="00AB10DB"/>
    <w:rsid w:val="00AB31F5"/>
    <w:rsid w:val="00AB3C14"/>
    <w:rsid w:val="00AB6E45"/>
    <w:rsid w:val="00AB7211"/>
    <w:rsid w:val="00AC74A9"/>
    <w:rsid w:val="00AD0FCD"/>
    <w:rsid w:val="00AD14C9"/>
    <w:rsid w:val="00AD1697"/>
    <w:rsid w:val="00AD4B9F"/>
    <w:rsid w:val="00AE3FB1"/>
    <w:rsid w:val="00AF0411"/>
    <w:rsid w:val="00AF7B07"/>
    <w:rsid w:val="00AF7DDF"/>
    <w:rsid w:val="00B02505"/>
    <w:rsid w:val="00B030A2"/>
    <w:rsid w:val="00B03238"/>
    <w:rsid w:val="00B144B0"/>
    <w:rsid w:val="00B169C3"/>
    <w:rsid w:val="00B24181"/>
    <w:rsid w:val="00B25DE4"/>
    <w:rsid w:val="00B36A4A"/>
    <w:rsid w:val="00B552A2"/>
    <w:rsid w:val="00B559FE"/>
    <w:rsid w:val="00B56B93"/>
    <w:rsid w:val="00B64A1A"/>
    <w:rsid w:val="00B654CE"/>
    <w:rsid w:val="00B6597E"/>
    <w:rsid w:val="00B66667"/>
    <w:rsid w:val="00B71735"/>
    <w:rsid w:val="00B71EFC"/>
    <w:rsid w:val="00B765EF"/>
    <w:rsid w:val="00B7727A"/>
    <w:rsid w:val="00B848E0"/>
    <w:rsid w:val="00B86269"/>
    <w:rsid w:val="00B86DE5"/>
    <w:rsid w:val="00B93631"/>
    <w:rsid w:val="00B94FEE"/>
    <w:rsid w:val="00B95571"/>
    <w:rsid w:val="00BA1F5A"/>
    <w:rsid w:val="00BB247A"/>
    <w:rsid w:val="00BB2832"/>
    <w:rsid w:val="00BB4E16"/>
    <w:rsid w:val="00BC3276"/>
    <w:rsid w:val="00BC5D1F"/>
    <w:rsid w:val="00BC6C7D"/>
    <w:rsid w:val="00BD7AC9"/>
    <w:rsid w:val="00BE1D33"/>
    <w:rsid w:val="00BE234E"/>
    <w:rsid w:val="00BE2FB0"/>
    <w:rsid w:val="00BE3487"/>
    <w:rsid w:val="00BE369F"/>
    <w:rsid w:val="00BE62C8"/>
    <w:rsid w:val="00BE6C79"/>
    <w:rsid w:val="00BE7384"/>
    <w:rsid w:val="00BF0CEE"/>
    <w:rsid w:val="00C02085"/>
    <w:rsid w:val="00C038CA"/>
    <w:rsid w:val="00C07E74"/>
    <w:rsid w:val="00C11451"/>
    <w:rsid w:val="00C152CB"/>
    <w:rsid w:val="00C156E8"/>
    <w:rsid w:val="00C163C9"/>
    <w:rsid w:val="00C2007B"/>
    <w:rsid w:val="00C20807"/>
    <w:rsid w:val="00C2176C"/>
    <w:rsid w:val="00C25A91"/>
    <w:rsid w:val="00C33A8F"/>
    <w:rsid w:val="00C33ADF"/>
    <w:rsid w:val="00C34A84"/>
    <w:rsid w:val="00C34F7C"/>
    <w:rsid w:val="00C35CD5"/>
    <w:rsid w:val="00C53229"/>
    <w:rsid w:val="00C53E51"/>
    <w:rsid w:val="00C66E43"/>
    <w:rsid w:val="00C67585"/>
    <w:rsid w:val="00C77463"/>
    <w:rsid w:val="00C77A2A"/>
    <w:rsid w:val="00C77D69"/>
    <w:rsid w:val="00C84045"/>
    <w:rsid w:val="00C8433D"/>
    <w:rsid w:val="00C86B33"/>
    <w:rsid w:val="00C90F89"/>
    <w:rsid w:val="00C93839"/>
    <w:rsid w:val="00CA02EF"/>
    <w:rsid w:val="00CA13E2"/>
    <w:rsid w:val="00CA19FE"/>
    <w:rsid w:val="00CA26DB"/>
    <w:rsid w:val="00CB656D"/>
    <w:rsid w:val="00CC073B"/>
    <w:rsid w:val="00CD0544"/>
    <w:rsid w:val="00CD5552"/>
    <w:rsid w:val="00CE064A"/>
    <w:rsid w:val="00CF0BAA"/>
    <w:rsid w:val="00CF6913"/>
    <w:rsid w:val="00CF7C5F"/>
    <w:rsid w:val="00D02D5C"/>
    <w:rsid w:val="00D14102"/>
    <w:rsid w:val="00D1458D"/>
    <w:rsid w:val="00D20D96"/>
    <w:rsid w:val="00D24165"/>
    <w:rsid w:val="00D27748"/>
    <w:rsid w:val="00D3482B"/>
    <w:rsid w:val="00D34902"/>
    <w:rsid w:val="00D40C90"/>
    <w:rsid w:val="00D43E69"/>
    <w:rsid w:val="00D4778A"/>
    <w:rsid w:val="00D501AE"/>
    <w:rsid w:val="00D50EA4"/>
    <w:rsid w:val="00D50F92"/>
    <w:rsid w:val="00D5398F"/>
    <w:rsid w:val="00D54FF7"/>
    <w:rsid w:val="00D616A9"/>
    <w:rsid w:val="00D720C2"/>
    <w:rsid w:val="00D7567B"/>
    <w:rsid w:val="00D83C7C"/>
    <w:rsid w:val="00D84D16"/>
    <w:rsid w:val="00D87D84"/>
    <w:rsid w:val="00D92F11"/>
    <w:rsid w:val="00D969BE"/>
    <w:rsid w:val="00DA1127"/>
    <w:rsid w:val="00DA459E"/>
    <w:rsid w:val="00DA478F"/>
    <w:rsid w:val="00DA47A0"/>
    <w:rsid w:val="00DA6475"/>
    <w:rsid w:val="00DA6650"/>
    <w:rsid w:val="00DA795F"/>
    <w:rsid w:val="00DB2476"/>
    <w:rsid w:val="00DB4D82"/>
    <w:rsid w:val="00DB532E"/>
    <w:rsid w:val="00DC09DA"/>
    <w:rsid w:val="00DD3A6F"/>
    <w:rsid w:val="00DD472D"/>
    <w:rsid w:val="00DE5CD0"/>
    <w:rsid w:val="00DF1C92"/>
    <w:rsid w:val="00DF2078"/>
    <w:rsid w:val="00DF4FC7"/>
    <w:rsid w:val="00E04D4E"/>
    <w:rsid w:val="00E04FC2"/>
    <w:rsid w:val="00E051EE"/>
    <w:rsid w:val="00E07888"/>
    <w:rsid w:val="00E179E7"/>
    <w:rsid w:val="00E210AF"/>
    <w:rsid w:val="00E26CF4"/>
    <w:rsid w:val="00E32A99"/>
    <w:rsid w:val="00E36AEA"/>
    <w:rsid w:val="00E41427"/>
    <w:rsid w:val="00E45DD0"/>
    <w:rsid w:val="00E45E1E"/>
    <w:rsid w:val="00E5330B"/>
    <w:rsid w:val="00E536A1"/>
    <w:rsid w:val="00E622A7"/>
    <w:rsid w:val="00E63B98"/>
    <w:rsid w:val="00E67D76"/>
    <w:rsid w:val="00E7424F"/>
    <w:rsid w:val="00E77EE9"/>
    <w:rsid w:val="00E82934"/>
    <w:rsid w:val="00E860BB"/>
    <w:rsid w:val="00E910B5"/>
    <w:rsid w:val="00E95A6E"/>
    <w:rsid w:val="00E96FC3"/>
    <w:rsid w:val="00EA2A64"/>
    <w:rsid w:val="00EB05CD"/>
    <w:rsid w:val="00EB06F8"/>
    <w:rsid w:val="00EB362A"/>
    <w:rsid w:val="00EB3FD0"/>
    <w:rsid w:val="00EB591E"/>
    <w:rsid w:val="00EB779E"/>
    <w:rsid w:val="00EB7B10"/>
    <w:rsid w:val="00ED1EBD"/>
    <w:rsid w:val="00EE0702"/>
    <w:rsid w:val="00EF153A"/>
    <w:rsid w:val="00F00254"/>
    <w:rsid w:val="00F07622"/>
    <w:rsid w:val="00F101DF"/>
    <w:rsid w:val="00F10670"/>
    <w:rsid w:val="00F10924"/>
    <w:rsid w:val="00F109B8"/>
    <w:rsid w:val="00F10D30"/>
    <w:rsid w:val="00F12B42"/>
    <w:rsid w:val="00F14E7F"/>
    <w:rsid w:val="00F15F66"/>
    <w:rsid w:val="00F2296F"/>
    <w:rsid w:val="00F26CD9"/>
    <w:rsid w:val="00F27265"/>
    <w:rsid w:val="00F27B04"/>
    <w:rsid w:val="00F311BD"/>
    <w:rsid w:val="00F3429D"/>
    <w:rsid w:val="00F3482D"/>
    <w:rsid w:val="00F37E7E"/>
    <w:rsid w:val="00F42E7E"/>
    <w:rsid w:val="00F4310D"/>
    <w:rsid w:val="00F47E88"/>
    <w:rsid w:val="00F53B83"/>
    <w:rsid w:val="00F53D19"/>
    <w:rsid w:val="00F60DEC"/>
    <w:rsid w:val="00F61570"/>
    <w:rsid w:val="00F61FF7"/>
    <w:rsid w:val="00F62248"/>
    <w:rsid w:val="00F72484"/>
    <w:rsid w:val="00F73BA4"/>
    <w:rsid w:val="00F73F43"/>
    <w:rsid w:val="00F80D35"/>
    <w:rsid w:val="00F914ED"/>
    <w:rsid w:val="00F92472"/>
    <w:rsid w:val="00F944E0"/>
    <w:rsid w:val="00F95B45"/>
    <w:rsid w:val="00F960C3"/>
    <w:rsid w:val="00FA0E63"/>
    <w:rsid w:val="00FA462A"/>
    <w:rsid w:val="00FA4948"/>
    <w:rsid w:val="00FB032A"/>
    <w:rsid w:val="00FB4E8F"/>
    <w:rsid w:val="00FC1C77"/>
    <w:rsid w:val="00FC2EFD"/>
    <w:rsid w:val="00FD6530"/>
    <w:rsid w:val="00FE3D98"/>
    <w:rsid w:val="00FE5378"/>
    <w:rsid w:val="00FF2B80"/>
    <w:rsid w:val="00FF51D7"/>
    <w:rsid w:val="00FF7F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B56CF"/>
  <w15:docId w15:val="{E9DDAF14-F2DB-44FB-997A-BAB7C2885D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6F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79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793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8E79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A5D54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6463A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659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2.wdp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11" Type="http://schemas.openxmlformats.org/officeDocument/2006/relationships/image" Target="media/image4.png"/><Relationship Id="rId5" Type="http://schemas.openxmlformats.org/officeDocument/2006/relationships/image" Target="media/image1.png"/><Relationship Id="rId10" Type="http://schemas.microsoft.com/office/2007/relationships/hdphoto" Target="media/hdphoto3.wdp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2998</TotalTime>
  <Pages>4</Pages>
  <Words>770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65</cp:revision>
  <cp:lastPrinted>2024-10-30T15:09:00Z</cp:lastPrinted>
  <dcterms:created xsi:type="dcterms:W3CDTF">2024-10-28T14:23:00Z</dcterms:created>
  <dcterms:modified xsi:type="dcterms:W3CDTF">2024-11-12T05:43:00Z</dcterms:modified>
</cp:coreProperties>
</file>